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205" w:rsidRPr="009C7E61" w:rsidRDefault="009C7E61">
      <w:pPr>
        <w:rPr>
          <w:sz w:val="28"/>
          <w:szCs w:val="28"/>
        </w:rPr>
      </w:pPr>
      <w:r w:rsidRPr="009C7E61">
        <w:rPr>
          <w:sz w:val="28"/>
          <w:szCs w:val="28"/>
        </w:rPr>
        <w:t>6 кл.30.04</w:t>
      </w:r>
    </w:p>
    <w:p w:rsidR="009C7E61" w:rsidRDefault="009C7E61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27.04.Без нинди телләрдә сөйләшәбез.Мы на каких языках разговариваем.</w:t>
      </w:r>
    </w:p>
    <w:p w:rsidR="009C7E61" w:rsidRDefault="009C7E61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Д.з.92 нче бит 6 нчы күнегү.Стр.92 упр.6.</w:t>
      </w:r>
    </w:p>
    <w:p w:rsidR="009C7E61" w:rsidRDefault="009C7E61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29.04.Халыклар дуслыгы.Дружба народов.</w:t>
      </w:r>
    </w:p>
    <w:p w:rsidR="009C7E61" w:rsidRPr="009C7E61" w:rsidRDefault="009C7E61">
      <w:pPr>
        <w:rPr>
          <w:sz w:val="28"/>
          <w:szCs w:val="28"/>
          <w:lang w:val="tt-RU"/>
        </w:rPr>
      </w:pPr>
      <w:r w:rsidRPr="009C7E61">
        <w:rPr>
          <w:sz w:val="28"/>
          <w:szCs w:val="28"/>
          <w:lang w:val="tt-RU"/>
        </w:rPr>
        <w:t>Д.з.сорауларга  җавап бир.94 нче бит 12 нче күнегү.Ответь на вопросы.стр.94 упр.12.</w:t>
      </w:r>
    </w:p>
    <w:sectPr w:rsidR="009C7E61" w:rsidRPr="009C7E61" w:rsidSect="00D002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9C7E61"/>
    <w:rsid w:val="009C7E61"/>
    <w:rsid w:val="00D00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2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2020-04-30T04:07:00Z</dcterms:created>
  <dcterms:modified xsi:type="dcterms:W3CDTF">2020-04-30T04:12:00Z</dcterms:modified>
</cp:coreProperties>
</file>